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13B9F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6A921D8" w14:textId="77777777" w:rsidR="00393047" w:rsidRDefault="00393047" w:rsidP="003930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844891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AE0A823" w14:textId="77777777" w:rsidR="006400A5" w:rsidRDefault="006400A5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79F08CD" w14:textId="77777777" w:rsidR="006400A5" w:rsidRDefault="006400A5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B218242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F8ED307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5427E19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2EC54A8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Youth Video Authorship</w:t>
      </w:r>
    </w:p>
    <w:p w14:paraId="5F78871F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DE4A527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7A08A6E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4EB7FD2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993574E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4893822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3B404D" w14:textId="77777777" w:rsidR="00393047" w:rsidRDefault="00393047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F1E9C8B" w14:textId="77777777" w:rsidR="00393047" w:rsidRDefault="00393047" w:rsidP="006400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6860C8" w14:textId="77777777" w:rsidR="006400A5" w:rsidRDefault="006400A5" w:rsidP="006400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559BCB" w14:textId="77777777" w:rsidR="008B0356" w:rsidRDefault="008B0356" w:rsidP="008B03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Youth Video Authorship</w:t>
      </w:r>
    </w:p>
    <w:p w14:paraId="26468AFF" w14:textId="77777777" w:rsidR="000F2921" w:rsidRDefault="000F2921" w:rsidP="009648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media has a great impact on children and teenagers in this modern era especially in the way they connect and identify themselves with each other. </w:t>
      </w:r>
      <w:r w:rsidR="008133DA">
        <w:rPr>
          <w:rFonts w:ascii="Times New Roman" w:hAnsi="Times New Roman" w:cs="Times New Roman"/>
          <w:sz w:val="24"/>
          <w:szCs w:val="24"/>
        </w:rPr>
        <w:t xml:space="preserve">Unlike in the past where children content </w:t>
      </w:r>
      <w:r w:rsidR="002D3A69">
        <w:rPr>
          <w:rFonts w:ascii="Times New Roman" w:hAnsi="Times New Roman" w:cs="Times New Roman"/>
          <w:sz w:val="24"/>
          <w:szCs w:val="24"/>
        </w:rPr>
        <w:t>was</w:t>
      </w:r>
      <w:r w:rsidR="008133DA">
        <w:rPr>
          <w:rFonts w:ascii="Times New Roman" w:hAnsi="Times New Roman" w:cs="Times New Roman"/>
          <w:sz w:val="24"/>
          <w:szCs w:val="24"/>
        </w:rPr>
        <w:t xml:space="preserve"> created by specific individuals or companies, today youths and children author and publicize their own materials </w:t>
      </w:r>
      <w:r w:rsidR="00BD241E">
        <w:rPr>
          <w:rFonts w:ascii="Times New Roman" w:hAnsi="Times New Roman" w:cs="Times New Roman"/>
          <w:sz w:val="24"/>
          <w:szCs w:val="24"/>
        </w:rPr>
        <w:t xml:space="preserve">in various platforms </w:t>
      </w:r>
      <w:r w:rsidR="008133DA">
        <w:rPr>
          <w:rFonts w:ascii="Times New Roman" w:hAnsi="Times New Roman" w:cs="Times New Roman"/>
          <w:sz w:val="24"/>
          <w:szCs w:val="24"/>
        </w:rPr>
        <w:t>that can influence the behavior and opinions of their audience</w:t>
      </w:r>
      <w:r w:rsidR="0058659F">
        <w:rPr>
          <w:rFonts w:ascii="Times New Roman" w:hAnsi="Times New Roman" w:cs="Times New Roman"/>
          <w:sz w:val="24"/>
          <w:szCs w:val="24"/>
        </w:rPr>
        <w:t>.</w:t>
      </w:r>
      <w:r w:rsidR="00BD241E">
        <w:rPr>
          <w:rFonts w:ascii="Times New Roman" w:hAnsi="Times New Roman" w:cs="Times New Roman"/>
          <w:sz w:val="24"/>
          <w:szCs w:val="24"/>
        </w:rPr>
        <w:t xml:space="preserve"> </w:t>
      </w:r>
      <w:r w:rsidR="0090111F">
        <w:rPr>
          <w:rFonts w:ascii="Times New Roman" w:hAnsi="Times New Roman" w:cs="Times New Roman"/>
          <w:sz w:val="24"/>
          <w:szCs w:val="24"/>
        </w:rPr>
        <w:t xml:space="preserve">Among the active social media platforms include, YouTube, Vine, Twitch, Instagram, Snapchat, and Facebook. </w:t>
      </w:r>
      <w:r w:rsidR="00692543">
        <w:rPr>
          <w:rFonts w:ascii="Times New Roman" w:hAnsi="Times New Roman" w:cs="Times New Roman"/>
          <w:sz w:val="24"/>
          <w:szCs w:val="24"/>
        </w:rPr>
        <w:t>Majority of parents have granted their children the control and authority to dictate their video authorship with little or no parental supervision</w:t>
      </w:r>
      <w:r w:rsidR="00EF1DD8">
        <w:rPr>
          <w:rFonts w:ascii="Times New Roman" w:hAnsi="Times New Roman" w:cs="Times New Roman"/>
          <w:sz w:val="24"/>
          <w:szCs w:val="24"/>
        </w:rPr>
        <w:t>.</w:t>
      </w:r>
    </w:p>
    <w:p w14:paraId="7B4F20B7" w14:textId="77777777" w:rsidR="00723ED4" w:rsidRDefault="00EF00F7" w:rsidP="009648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study conducted by Pew Online identified that the content of youth authored video </w:t>
      </w:r>
      <w:r w:rsidR="003F3DAA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normally </w:t>
      </w:r>
      <w:r w:rsidR="00EC7455">
        <w:rPr>
          <w:rFonts w:ascii="Times New Roman" w:hAnsi="Times New Roman" w:cs="Times New Roman"/>
          <w:sz w:val="24"/>
          <w:szCs w:val="24"/>
        </w:rPr>
        <w:t>staged</w:t>
      </w:r>
      <w:r>
        <w:rPr>
          <w:rFonts w:ascii="Times New Roman" w:hAnsi="Times New Roman" w:cs="Times New Roman"/>
          <w:sz w:val="24"/>
          <w:szCs w:val="24"/>
        </w:rPr>
        <w:t>, scripted or choreographed.</w:t>
      </w:r>
      <w:r w:rsidR="00E47C76">
        <w:rPr>
          <w:rFonts w:ascii="Times New Roman" w:hAnsi="Times New Roman" w:cs="Times New Roman"/>
          <w:sz w:val="24"/>
          <w:szCs w:val="24"/>
        </w:rPr>
        <w:t xml:space="preserve"> The staged activities mainly </w:t>
      </w:r>
      <w:r w:rsidR="003F3DAA">
        <w:rPr>
          <w:rFonts w:ascii="Times New Roman" w:hAnsi="Times New Roman" w:cs="Times New Roman"/>
          <w:sz w:val="24"/>
          <w:szCs w:val="24"/>
        </w:rPr>
        <w:t>involve</w:t>
      </w:r>
      <w:r w:rsidR="00E47C76">
        <w:rPr>
          <w:rFonts w:ascii="Times New Roman" w:hAnsi="Times New Roman" w:cs="Times New Roman"/>
          <w:sz w:val="24"/>
          <w:szCs w:val="24"/>
        </w:rPr>
        <w:t xml:space="preserve"> rapping, singing, dancing or any other performance for the camera. </w:t>
      </w:r>
      <w:r w:rsidR="00BA11AB">
        <w:rPr>
          <w:rFonts w:ascii="Times New Roman" w:hAnsi="Times New Roman" w:cs="Times New Roman"/>
          <w:sz w:val="24"/>
          <w:szCs w:val="24"/>
        </w:rPr>
        <w:t xml:space="preserve">Besides that, the videos can also originate from their day to day activities whether performing or saying funny things or showcasing their creativity. </w:t>
      </w:r>
      <w:r w:rsidR="003239C7">
        <w:rPr>
          <w:rFonts w:ascii="Times New Roman" w:hAnsi="Times New Roman" w:cs="Times New Roman"/>
          <w:sz w:val="24"/>
          <w:szCs w:val="24"/>
        </w:rPr>
        <w:t xml:space="preserve">Youths also aim at providing videos that are educative in nature or sharing their </w:t>
      </w:r>
      <w:r w:rsidR="00792AC5">
        <w:rPr>
          <w:rFonts w:ascii="Times New Roman" w:hAnsi="Times New Roman" w:cs="Times New Roman"/>
          <w:sz w:val="24"/>
          <w:szCs w:val="24"/>
        </w:rPr>
        <w:t xml:space="preserve">recent </w:t>
      </w:r>
      <w:r w:rsidR="003239C7">
        <w:rPr>
          <w:rFonts w:ascii="Times New Roman" w:hAnsi="Times New Roman" w:cs="Times New Roman"/>
          <w:sz w:val="24"/>
          <w:szCs w:val="24"/>
        </w:rPr>
        <w:t>happy moments</w:t>
      </w:r>
      <w:r w:rsidR="00792AC5">
        <w:rPr>
          <w:rFonts w:ascii="Times New Roman" w:hAnsi="Times New Roman" w:cs="Times New Roman"/>
          <w:sz w:val="24"/>
          <w:szCs w:val="24"/>
        </w:rPr>
        <w:t xml:space="preserve"> with their audience</w:t>
      </w:r>
      <w:r w:rsidR="003239C7">
        <w:rPr>
          <w:rFonts w:ascii="Times New Roman" w:hAnsi="Times New Roman" w:cs="Times New Roman"/>
          <w:sz w:val="24"/>
          <w:szCs w:val="24"/>
        </w:rPr>
        <w:t xml:space="preserve"> </w:t>
      </w:r>
      <w:r w:rsidR="00792AC5">
        <w:rPr>
          <w:rFonts w:ascii="Times New Roman" w:hAnsi="Times New Roman" w:cs="Times New Roman"/>
          <w:sz w:val="24"/>
          <w:szCs w:val="24"/>
        </w:rPr>
        <w:t>of</w:t>
      </w:r>
      <w:r w:rsidR="003239C7">
        <w:rPr>
          <w:rFonts w:ascii="Times New Roman" w:hAnsi="Times New Roman" w:cs="Times New Roman"/>
          <w:sz w:val="24"/>
          <w:szCs w:val="24"/>
        </w:rPr>
        <w:t xml:space="preserve"> an event. </w:t>
      </w:r>
      <w:r w:rsidR="0004519A">
        <w:rPr>
          <w:rFonts w:ascii="Times New Roman" w:hAnsi="Times New Roman" w:cs="Times New Roman"/>
          <w:sz w:val="24"/>
          <w:szCs w:val="24"/>
        </w:rPr>
        <w:t xml:space="preserve">Another common category of the content of youth authored videos include video selfies </w:t>
      </w:r>
      <w:r w:rsidR="00334DFE">
        <w:rPr>
          <w:rFonts w:ascii="Times New Roman" w:hAnsi="Times New Roman" w:cs="Times New Roman"/>
          <w:sz w:val="24"/>
          <w:szCs w:val="24"/>
        </w:rPr>
        <w:t>and reposting video clips of other authors.</w:t>
      </w:r>
    </w:p>
    <w:p w14:paraId="25A702A5" w14:textId="6A54B608" w:rsidR="00723ED4" w:rsidRDefault="00723ED4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Young people approach the social media platforms and use them in a different way compared to how the adults approach the</w:t>
      </w:r>
      <w:r w:rsidR="00751CF7">
        <w:rPr>
          <w:rFonts w:ascii="Times New Roman" w:hAnsi="Times New Roman" w:cs="Times New Roman"/>
          <w:sz w:val="24"/>
          <w:szCs w:val="24"/>
        </w:rPr>
        <w:t xml:space="preserve"> sites</w:t>
      </w:r>
      <w:r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167991">
        <w:rPr>
          <w:rFonts w:ascii="Times New Roman" w:hAnsi="Times New Roman" w:cs="Times New Roman"/>
          <w:sz w:val="24"/>
          <w:szCs w:val="24"/>
        </w:rPr>
        <w:t xml:space="preserve">adults consider online video sharing as a means to </w:t>
      </w:r>
      <w:r w:rsidR="00C03655">
        <w:rPr>
          <w:rFonts w:ascii="Times New Roman" w:hAnsi="Times New Roman" w:cs="Times New Roman"/>
          <w:sz w:val="24"/>
          <w:szCs w:val="24"/>
        </w:rPr>
        <w:t xml:space="preserve">collect and </w:t>
      </w:r>
      <w:r w:rsidR="00167991">
        <w:rPr>
          <w:rFonts w:ascii="Times New Roman" w:hAnsi="Times New Roman" w:cs="Times New Roman"/>
          <w:sz w:val="24"/>
          <w:szCs w:val="24"/>
        </w:rPr>
        <w:t>store important videos on their lives</w:t>
      </w:r>
      <w:r w:rsidR="00C03655">
        <w:rPr>
          <w:rFonts w:ascii="Times New Roman" w:hAnsi="Times New Roman" w:cs="Times New Roman"/>
          <w:sz w:val="24"/>
          <w:szCs w:val="24"/>
        </w:rPr>
        <w:t xml:space="preserve"> or somebody close</w:t>
      </w:r>
      <w:r w:rsidR="00167991">
        <w:rPr>
          <w:rFonts w:ascii="Times New Roman" w:hAnsi="Times New Roman" w:cs="Times New Roman"/>
          <w:sz w:val="24"/>
          <w:szCs w:val="24"/>
        </w:rPr>
        <w:t xml:space="preserve"> for future reference or usage. </w:t>
      </w:r>
      <w:r w:rsidR="00972080">
        <w:rPr>
          <w:rFonts w:ascii="Times New Roman" w:hAnsi="Times New Roman" w:cs="Times New Roman"/>
          <w:sz w:val="24"/>
          <w:szCs w:val="24"/>
        </w:rPr>
        <w:t xml:space="preserve">The content of adult authored videos </w:t>
      </w:r>
      <w:r w:rsidR="00693AA5">
        <w:rPr>
          <w:rFonts w:ascii="Times New Roman" w:hAnsi="Times New Roman" w:cs="Times New Roman"/>
          <w:sz w:val="24"/>
          <w:szCs w:val="24"/>
        </w:rPr>
        <w:t>is</w:t>
      </w:r>
      <w:r w:rsidR="00972080">
        <w:rPr>
          <w:rFonts w:ascii="Times New Roman" w:hAnsi="Times New Roman" w:cs="Times New Roman"/>
          <w:sz w:val="24"/>
          <w:szCs w:val="24"/>
        </w:rPr>
        <w:t xml:space="preserve"> also different and mainly consists of real events that occurred in one’s life like day to day activities, events, or filming their pets. </w:t>
      </w:r>
      <w:r w:rsidR="00693AA5">
        <w:rPr>
          <w:rFonts w:ascii="Times New Roman" w:hAnsi="Times New Roman" w:cs="Times New Roman"/>
          <w:sz w:val="24"/>
          <w:szCs w:val="24"/>
        </w:rPr>
        <w:t xml:space="preserve">On </w:t>
      </w:r>
      <w:r w:rsidR="00693AA5">
        <w:rPr>
          <w:rFonts w:ascii="Times New Roman" w:hAnsi="Times New Roman" w:cs="Times New Roman"/>
          <w:sz w:val="24"/>
          <w:szCs w:val="24"/>
        </w:rPr>
        <w:lastRenderedPageBreak/>
        <w:t xml:space="preserve">the other hand, </w:t>
      </w:r>
      <w:r w:rsidR="004A6EEE">
        <w:rPr>
          <w:rFonts w:ascii="Times New Roman" w:hAnsi="Times New Roman" w:cs="Times New Roman"/>
          <w:sz w:val="24"/>
          <w:szCs w:val="24"/>
        </w:rPr>
        <w:t>children</w:t>
      </w:r>
      <w:r w:rsidR="00693AA5">
        <w:rPr>
          <w:rFonts w:ascii="Times New Roman" w:hAnsi="Times New Roman" w:cs="Times New Roman"/>
          <w:sz w:val="24"/>
          <w:szCs w:val="24"/>
        </w:rPr>
        <w:t xml:space="preserve"> approach online video as a platform to perform their activities whether real or staged, narrate stories or express their views. </w:t>
      </w:r>
    </w:p>
    <w:p w14:paraId="4ED835E9" w14:textId="5798FFCA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99C18D" w14:textId="5CA2F78B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2FF679C" w14:textId="4B36BCE3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DF93BFE" w14:textId="2D7F257D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1CDF851" w14:textId="55BBEEFA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CBC577" w14:textId="15632C24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8A1269D" w14:textId="79531E16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B63605" w14:textId="5D431364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4BB84B" w14:textId="00EA14B4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28EFD2" w14:textId="50850822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A95D237" w14:textId="00AE394A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6D86CED" w14:textId="27D79DE9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D1C279" w14:textId="2B1E52BB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21AB21" w14:textId="5DAEE056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8E12ACC" w14:textId="77777777" w:rsidR="00643159" w:rsidRDefault="00643159" w:rsidP="004A6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31D38A7" w14:textId="77777777" w:rsidR="0083714D" w:rsidRDefault="0083714D" w:rsidP="000F29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1327CC" w14:textId="77777777" w:rsidR="007755F6" w:rsidRDefault="007755F6" w:rsidP="007755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0EAA1BC" w14:textId="77777777" w:rsidR="006B1521" w:rsidRDefault="007755F6" w:rsidP="007755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Yarosh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>
        <w:rPr>
          <w:rFonts w:ascii="Times New Roman" w:hAnsi="Times New Roman" w:cs="Times New Roman"/>
          <w:sz w:val="24"/>
          <w:szCs w:val="24"/>
        </w:rPr>
        <w:t>Bonsignore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E., McRoberts, S., &amp; Peyton, T. (2016). YouTube: Youth Video </w:t>
      </w:r>
    </w:p>
    <w:p w14:paraId="744BA753" w14:textId="77777777" w:rsidR="007755F6" w:rsidRPr="000F2921" w:rsidRDefault="007755F6" w:rsidP="006B15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Authorship on YouTube and Vine. </w:t>
      </w:r>
    </w:p>
    <w:sectPr w:rsidR="007755F6" w:rsidRPr="000F2921" w:rsidSect="006400A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A4455" w14:textId="77777777" w:rsidR="007F56E6" w:rsidRDefault="007F56E6" w:rsidP="006400A5">
      <w:pPr>
        <w:spacing w:after="0" w:line="240" w:lineRule="auto"/>
      </w:pPr>
      <w:r>
        <w:separator/>
      </w:r>
    </w:p>
  </w:endnote>
  <w:endnote w:type="continuationSeparator" w:id="0">
    <w:p w14:paraId="2BCFD797" w14:textId="77777777" w:rsidR="007F56E6" w:rsidRDefault="007F56E6" w:rsidP="00640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D1DEA" w14:textId="77777777" w:rsidR="007F56E6" w:rsidRDefault="007F56E6" w:rsidP="006400A5">
      <w:pPr>
        <w:spacing w:after="0" w:line="240" w:lineRule="auto"/>
      </w:pPr>
      <w:r>
        <w:separator/>
      </w:r>
    </w:p>
  </w:footnote>
  <w:footnote w:type="continuationSeparator" w:id="0">
    <w:p w14:paraId="22A747ED" w14:textId="77777777" w:rsidR="007F56E6" w:rsidRDefault="007F56E6" w:rsidP="00640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3ECB8" w14:textId="77777777" w:rsidR="006400A5" w:rsidRPr="006400A5" w:rsidRDefault="006400A5" w:rsidP="006400A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6400A5">
      <w:rPr>
        <w:rFonts w:ascii="Times New Roman" w:hAnsi="Times New Roman" w:cs="Times New Roman"/>
        <w:sz w:val="24"/>
        <w:szCs w:val="24"/>
      </w:rPr>
      <w:t>YOUTH VIDEO AUTHORSHIP</w:t>
    </w:r>
    <w:sdt>
      <w:sdtPr>
        <w:rPr>
          <w:rFonts w:ascii="Times New Roman" w:hAnsi="Times New Roman" w:cs="Times New Roman"/>
          <w:sz w:val="24"/>
          <w:szCs w:val="24"/>
        </w:rPr>
        <w:id w:val="-14358203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</w:t>
        </w:r>
        <w:r w:rsidRPr="006400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00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00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400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00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AFD3A37" w14:textId="77777777" w:rsidR="006400A5" w:rsidRDefault="00640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07BB1" w14:textId="77777777" w:rsidR="006400A5" w:rsidRPr="006400A5" w:rsidRDefault="006400A5" w:rsidP="006400A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6400A5">
      <w:rPr>
        <w:rFonts w:ascii="Times New Roman" w:hAnsi="Times New Roman" w:cs="Times New Roman"/>
        <w:sz w:val="24"/>
        <w:szCs w:val="24"/>
      </w:rPr>
      <w:t>Running Head: YOUTH VIDEO AUTHORSHIP</w:t>
    </w:r>
    <w:sdt>
      <w:sdtPr>
        <w:rPr>
          <w:rFonts w:ascii="Times New Roman" w:hAnsi="Times New Roman" w:cs="Times New Roman"/>
          <w:sz w:val="24"/>
          <w:szCs w:val="24"/>
        </w:rPr>
        <w:id w:val="8732034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</w:t>
        </w:r>
        <w:r w:rsidRPr="006400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00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00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400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00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4E60E76" w14:textId="77777777" w:rsidR="006400A5" w:rsidRDefault="006400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21"/>
    <w:rsid w:val="0004519A"/>
    <w:rsid w:val="000F2921"/>
    <w:rsid w:val="00167991"/>
    <w:rsid w:val="002D3A69"/>
    <w:rsid w:val="003239C7"/>
    <w:rsid w:val="00334DFE"/>
    <w:rsid w:val="00393047"/>
    <w:rsid w:val="003F3DAA"/>
    <w:rsid w:val="00442EE3"/>
    <w:rsid w:val="004A6EEE"/>
    <w:rsid w:val="00561E22"/>
    <w:rsid w:val="0058659F"/>
    <w:rsid w:val="006400A5"/>
    <w:rsid w:val="00643159"/>
    <w:rsid w:val="00692543"/>
    <w:rsid w:val="00693AA5"/>
    <w:rsid w:val="006B1521"/>
    <w:rsid w:val="00723ED4"/>
    <w:rsid w:val="00751CF7"/>
    <w:rsid w:val="007755F6"/>
    <w:rsid w:val="00792AC5"/>
    <w:rsid w:val="007F56E6"/>
    <w:rsid w:val="008133DA"/>
    <w:rsid w:val="0083714D"/>
    <w:rsid w:val="008B0356"/>
    <w:rsid w:val="0090111F"/>
    <w:rsid w:val="00964871"/>
    <w:rsid w:val="00972080"/>
    <w:rsid w:val="00BA11AB"/>
    <w:rsid w:val="00BD241E"/>
    <w:rsid w:val="00C03655"/>
    <w:rsid w:val="00E46D13"/>
    <w:rsid w:val="00E47C76"/>
    <w:rsid w:val="00EC7455"/>
    <w:rsid w:val="00EF00F7"/>
    <w:rsid w:val="00EF1DD8"/>
    <w:rsid w:val="00FC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CFEA9"/>
  <w15:chartTrackingRefBased/>
  <w15:docId w15:val="{356AB592-FF8A-402F-B09E-CEE38A9A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0A5"/>
  </w:style>
  <w:style w:type="paragraph" w:styleId="Footer">
    <w:name w:val="footer"/>
    <w:basedOn w:val="Normal"/>
    <w:link w:val="FooterChar"/>
    <w:uiPriority w:val="99"/>
    <w:unhideWhenUsed/>
    <w:rsid w:val="00640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 Adeya</dc:creator>
  <cp:keywords/>
  <dc:description/>
  <cp:lastModifiedBy>Benedict Adeya</cp:lastModifiedBy>
  <cp:revision>38</cp:revision>
  <dcterms:created xsi:type="dcterms:W3CDTF">2019-12-11T22:08:00Z</dcterms:created>
  <dcterms:modified xsi:type="dcterms:W3CDTF">2019-12-11T23:41:00Z</dcterms:modified>
</cp:coreProperties>
</file>